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D5A2361" w:rsidR="00D96655" w:rsidRPr="00D96655" w:rsidRDefault="00A800C1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Tableau </w:t>
            </w:r>
            <w:r w:rsidR="00C13ADB">
              <w:rPr>
                <w:b/>
                <w:bCs/>
                <w:color w:val="000000" w:themeColor="text1"/>
                <w:sz w:val="32"/>
                <w:szCs w:val="32"/>
              </w:rPr>
              <w:t>199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4AD5D3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13ADB">
              <w:rPr>
                <w:color w:val="FFFFFF" w:themeColor="background1"/>
                <w:sz w:val="32"/>
                <w:szCs w:val="32"/>
              </w:rPr>
              <w:t>1</w:t>
            </w:r>
            <w:r w:rsidR="001C3870">
              <w:rPr>
                <w:color w:val="FFFFFF" w:themeColor="background1"/>
                <w:sz w:val="32"/>
                <w:szCs w:val="32"/>
              </w:rPr>
              <w:t>3</w:t>
            </w:r>
          </w:p>
        </w:tc>
      </w:tr>
    </w:tbl>
    <w:p w14:paraId="4D15814A" w14:textId="13CE1B7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F702EA9" w14:textId="77777777" w:rsidR="008E0DF3" w:rsidRDefault="008E0DF3" w:rsidP="008E0DF3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AB1F61">
        <w:rPr>
          <w:rFonts w:cstheme="minorHAnsi"/>
          <w:color w:val="000000" w:themeColor="text1"/>
          <w:sz w:val="32"/>
          <w:szCs w:val="32"/>
        </w:rPr>
        <w:t xml:space="preserve">le </w:t>
      </w:r>
      <w:r>
        <w:rPr>
          <w:rFonts w:cstheme="minorHAnsi"/>
          <w:color w:val="000000" w:themeColor="text1"/>
          <w:sz w:val="32"/>
          <w:szCs w:val="32"/>
        </w:rPr>
        <w:t>tableau</w:t>
      </w:r>
      <w:r w:rsidRPr="00AB1F61">
        <w:rPr>
          <w:rFonts w:cstheme="minorHAnsi"/>
          <w:color w:val="000000" w:themeColor="text1"/>
          <w:sz w:val="32"/>
          <w:szCs w:val="32"/>
        </w:rPr>
        <w:t>.</w:t>
      </w:r>
      <w:r w:rsidRPr="00AB1F61">
        <w:rPr>
          <w:noProof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18"/>
        <w:gridCol w:w="618"/>
        <w:gridCol w:w="618"/>
        <w:gridCol w:w="618"/>
        <w:gridCol w:w="618"/>
        <w:gridCol w:w="618"/>
        <w:gridCol w:w="618"/>
        <w:gridCol w:w="618"/>
        <w:gridCol w:w="618"/>
        <w:gridCol w:w="618"/>
      </w:tblGrid>
      <w:tr w:rsidR="008E0DF3" w:rsidRPr="008C2A2F" w14:paraId="61C5FDEB" w14:textId="77777777" w:rsidTr="008E0DF3">
        <w:trPr>
          <w:trHeight w:hRule="exact" w:val="618"/>
          <w:jc w:val="center"/>
        </w:trPr>
        <w:tc>
          <w:tcPr>
            <w:tcW w:w="618" w:type="dxa"/>
            <w:shd w:val="clear" w:color="auto" w:fill="000000"/>
            <w:vAlign w:val="center"/>
          </w:tcPr>
          <w:p w14:paraId="1AA52555" w14:textId="77777777" w:rsidR="008E0DF3" w:rsidRPr="00C13ADB" w:rsidRDefault="008E0DF3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bookmarkStart w:id="0" w:name="_Hlk140765544"/>
          </w:p>
        </w:tc>
        <w:tc>
          <w:tcPr>
            <w:tcW w:w="618" w:type="dxa"/>
            <w:shd w:val="clear" w:color="auto" w:fill="auto"/>
            <w:vAlign w:val="center"/>
          </w:tcPr>
          <w:p w14:paraId="4C95E34E" w14:textId="6F2751B9" w:rsidR="008E0DF3" w:rsidRPr="00C13ADB" w:rsidRDefault="008E0DF3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1</w:t>
            </w:r>
            <w:r w:rsidR="00C13ADB" w:rsidRPr="00C13ADB">
              <w:rPr>
                <w:rFonts w:ascii="Arial" w:hAnsi="Arial" w:cs="Arial"/>
                <w:sz w:val="24"/>
                <w:szCs w:val="18"/>
              </w:rPr>
              <w:t>01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D3DF9DF" w14:textId="2892AAD8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102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DA7A997" w14:textId="0697FD2D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103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421EDEE" w14:textId="780A7A60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10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4B1A8C5" w14:textId="06D29416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10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EA430DC" w14:textId="0DBECBA4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10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BF3309A" w14:textId="1C73F164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10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B9C6520" w14:textId="05696D50" w:rsidR="008E0DF3" w:rsidRPr="00C13ADB" w:rsidRDefault="008E0DF3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9E06D17" w14:textId="4E66054D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10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9</w:t>
            </w:r>
          </w:p>
        </w:tc>
      </w:tr>
      <w:tr w:rsidR="008E0DF3" w:rsidRPr="008C2A2F" w14:paraId="7125DC46" w14:textId="77777777" w:rsidTr="008E0DF3">
        <w:trPr>
          <w:trHeight w:hRule="exact" w:val="618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03AB162A" w14:textId="148ECD89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57DEB0D" w14:textId="1E039FCA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11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AAF287D" w14:textId="456FC7BA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12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CB12A4A" w14:textId="6C4E04EE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13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3B01B6C" w14:textId="082020EA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14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618BD1A" w14:textId="539B6DA0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15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E1B5122" w14:textId="0CC96AF2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16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9045228" w14:textId="261874E5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17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5D082FB" w14:textId="056205D8" w:rsidR="008E0DF3" w:rsidRPr="00C13ADB" w:rsidRDefault="008E0DF3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B3D7E5F" w14:textId="13494AC3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19</w:t>
            </w:r>
          </w:p>
        </w:tc>
      </w:tr>
      <w:tr w:rsidR="00A800C1" w:rsidRPr="008C2A2F" w14:paraId="2032958B" w14:textId="77777777" w:rsidTr="008E0DF3">
        <w:trPr>
          <w:trHeight w:hRule="exact" w:val="618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54805A7F" w14:textId="7DC5DEF2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20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B1C97B9" w14:textId="175C72F3" w:rsidR="00A800C1" w:rsidRPr="00C13ADB" w:rsidRDefault="008E0DF3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2F56906" w14:textId="4EDBF841" w:rsidR="00A800C1" w:rsidRPr="00C13ADB" w:rsidRDefault="008E0DF3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BCAFCB2" w14:textId="56F46CC0" w:rsidR="00A800C1" w:rsidRPr="00C13ADB" w:rsidRDefault="008E0DF3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54D19B2" w14:textId="2B06EE64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24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9DFA41F" w14:textId="2EEF19BF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25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3A806A9" w14:textId="64E81C0F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26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0147395" w14:textId="37895AB8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27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BA31470" w14:textId="6CDD503B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6E6479">
              <w:rPr>
                <w:rFonts w:ascii="Arial" w:hAnsi="Arial" w:cs="Arial"/>
                <w:sz w:val="24"/>
                <w:szCs w:val="18"/>
              </w:rPr>
              <w:t>28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A53E987" w14:textId="660845DC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29</w:t>
            </w:r>
          </w:p>
        </w:tc>
      </w:tr>
      <w:tr w:rsidR="00A800C1" w:rsidRPr="008C2A2F" w14:paraId="1A5D0824" w14:textId="77777777" w:rsidTr="008E0DF3">
        <w:trPr>
          <w:trHeight w:hRule="exact" w:val="618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4F9FC37F" w14:textId="5C33A09E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30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F1BBC59" w14:textId="46C9FB9B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31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6157AAD" w14:textId="4DC644F2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32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10FF83F" w14:textId="0F6E7AAB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33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CB3419B" w14:textId="1F2FBA43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34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3E8C468" w14:textId="25BB773A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35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3C38F3E" w14:textId="13EF7855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36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05AFF9C" w14:textId="2B6A1492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37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E0CE574" w14:textId="7B7A968B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38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FCB6E8D" w14:textId="2CD0EC5C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39</w:t>
            </w:r>
          </w:p>
        </w:tc>
      </w:tr>
      <w:tr w:rsidR="00A800C1" w:rsidRPr="008C2A2F" w14:paraId="077D1A7A" w14:textId="77777777" w:rsidTr="008E0DF3">
        <w:trPr>
          <w:trHeight w:hRule="exact" w:val="618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7E0E1CA6" w14:textId="43A5BB51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40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E6E08C2" w14:textId="780E7A3E" w:rsidR="00A800C1" w:rsidRPr="00C13ADB" w:rsidRDefault="008E0DF3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E52EF70" w14:textId="4A4FD75F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42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EB88A5C" w14:textId="1C649FAE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43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8A0A9C2" w14:textId="05096254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44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69D7C79" w14:textId="23D9A072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45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2BD17AF" w14:textId="3F82B1E5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46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B42535D" w14:textId="1FA3E2B5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47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A84F8DE" w14:textId="28EE3B2C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48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A4C2D92" w14:textId="12D91395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49</w:t>
            </w:r>
          </w:p>
        </w:tc>
      </w:tr>
      <w:tr w:rsidR="008E0DF3" w:rsidRPr="008C2A2F" w14:paraId="706649CA" w14:textId="77777777" w:rsidTr="008E0DF3">
        <w:trPr>
          <w:trHeight w:hRule="exact" w:val="618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656D6507" w14:textId="480FFE2C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50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0C9ABEA" w14:textId="0F9DA7F0" w:rsidR="008E0DF3" w:rsidRPr="00C13ADB" w:rsidRDefault="008E0DF3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3D4F8D7" w14:textId="74064115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52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C5B18DC" w14:textId="5B4E9A78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53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DD59813" w14:textId="540DD6A7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54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637D6CF" w14:textId="6EED0DFA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55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738AF18" w14:textId="66E3D77B" w:rsidR="008E0DF3" w:rsidRPr="00C13ADB" w:rsidRDefault="008E0DF3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4A21B23" w14:textId="06956643" w:rsidR="008E0DF3" w:rsidRPr="00C13ADB" w:rsidRDefault="008E0DF3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9F7EB60" w14:textId="65655398" w:rsidR="008E0DF3" w:rsidRPr="00C13ADB" w:rsidRDefault="008E0DF3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70D9DA9" w14:textId="5459C4A0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59</w:t>
            </w:r>
          </w:p>
        </w:tc>
      </w:tr>
      <w:tr w:rsidR="00A800C1" w:rsidRPr="008C2A2F" w14:paraId="605C5261" w14:textId="77777777" w:rsidTr="008E0DF3">
        <w:trPr>
          <w:trHeight w:hRule="exact" w:val="618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1F29ABB8" w14:textId="2896BF78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60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CAD6386" w14:textId="7D0BBFCC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61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2CFCF91" w14:textId="2EFBC036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62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95AB6E2" w14:textId="7188D9A3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63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826C155" w14:textId="31F0AFF7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64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1D3D3CA" w14:textId="173E247D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65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670B42A" w14:textId="70F343F3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66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CBC898C" w14:textId="6D3D0009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67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7F594FA" w14:textId="5660D762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68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36121D9" w14:textId="0635ADD0" w:rsidR="00A800C1" w:rsidRPr="00C13ADB" w:rsidRDefault="00C13ADB" w:rsidP="00FF06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A800C1" w:rsidRPr="00C13ADB">
              <w:rPr>
                <w:rFonts w:ascii="Arial" w:hAnsi="Arial" w:cs="Arial"/>
                <w:sz w:val="24"/>
                <w:szCs w:val="18"/>
              </w:rPr>
              <w:t>69</w:t>
            </w:r>
          </w:p>
        </w:tc>
      </w:tr>
      <w:tr w:rsidR="008E0DF3" w:rsidRPr="008C2A2F" w14:paraId="4C2CB3DE" w14:textId="77777777" w:rsidTr="008E0DF3">
        <w:trPr>
          <w:trHeight w:hRule="exact" w:val="618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50D13731" w14:textId="3A3C1E22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70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53F387B" w14:textId="374C1699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71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5668CD1" w14:textId="0B099B95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72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A35085E" w14:textId="6441ED3B" w:rsidR="008E0DF3" w:rsidRPr="00C13ADB" w:rsidRDefault="008E0DF3" w:rsidP="00C13AD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F8EBAD7" w14:textId="495998E0" w:rsidR="008E0DF3" w:rsidRPr="00C13ADB" w:rsidRDefault="008E0DF3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1A2A8E4" w14:textId="0233945D" w:rsidR="008E0DF3" w:rsidRPr="00C13ADB" w:rsidRDefault="008E0DF3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836040D" w14:textId="30636A56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76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B463CAA" w14:textId="583741A5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77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0922CB6" w14:textId="5ADE31D4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78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2CA0B9E" w14:textId="0E69A6EE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79</w:t>
            </w:r>
          </w:p>
        </w:tc>
      </w:tr>
      <w:tr w:rsidR="008E0DF3" w:rsidRPr="008C2A2F" w14:paraId="1A49F397" w14:textId="77777777" w:rsidTr="008E0DF3">
        <w:trPr>
          <w:trHeight w:hRule="exact" w:val="618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69FD3512" w14:textId="2F5CD964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80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1E9E32F" w14:textId="180C9F68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81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4BD4E46" w14:textId="0AA24CF1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82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D70C938" w14:textId="5036EEFD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83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AE43181" w14:textId="799B74C3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84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F4BD244" w14:textId="460A7BD8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85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ACE6194" w14:textId="39B6AEF9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86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A8253BD" w14:textId="667FCE3B" w:rsidR="008E0DF3" w:rsidRPr="00C13ADB" w:rsidRDefault="008E0DF3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4D365DC" w14:textId="192A7885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88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CF7677C" w14:textId="4F266125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89</w:t>
            </w:r>
          </w:p>
        </w:tc>
      </w:tr>
      <w:tr w:rsidR="008E0DF3" w:rsidRPr="008C2A2F" w14:paraId="0868ADFC" w14:textId="77777777" w:rsidTr="008E0DF3">
        <w:trPr>
          <w:trHeight w:hRule="exact" w:val="618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22129EC8" w14:textId="43F6FE43" w:rsidR="008E0DF3" w:rsidRPr="00C13ADB" w:rsidRDefault="008E0DF3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F62179A" w14:textId="1347FA83" w:rsidR="008E0DF3" w:rsidRPr="00C13ADB" w:rsidRDefault="008E0DF3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1304A95" w14:textId="10843D36" w:rsidR="008E0DF3" w:rsidRPr="00C13ADB" w:rsidRDefault="008E0DF3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4AA1597" w14:textId="667B31BB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93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C0B0511" w14:textId="5BDB5B78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94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DCE3465" w14:textId="1B3DDC4C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95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ABCCAA7" w14:textId="2F390662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96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7B738D8" w14:textId="33E3A0A0" w:rsidR="008E0DF3" w:rsidRPr="00C13ADB" w:rsidRDefault="008E0DF3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B0C7795" w14:textId="0D5E4C61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98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854630C" w14:textId="75A4D258" w:rsidR="008E0DF3" w:rsidRPr="00C13ADB" w:rsidRDefault="00C13ADB" w:rsidP="008E0D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8E0DF3" w:rsidRPr="00C13ADB">
              <w:rPr>
                <w:rFonts w:ascii="Arial" w:hAnsi="Arial" w:cs="Arial"/>
                <w:sz w:val="24"/>
                <w:szCs w:val="18"/>
              </w:rPr>
              <w:t>99</w:t>
            </w:r>
          </w:p>
        </w:tc>
      </w:tr>
      <w:bookmarkEnd w:id="0"/>
    </w:tbl>
    <w:p w14:paraId="3B067CDF" w14:textId="77777777" w:rsidR="008E0DF3" w:rsidRDefault="008E0DF3" w:rsidP="008E0DF3">
      <w:pPr>
        <w:spacing w:after="0"/>
        <w:rPr>
          <w:color w:val="0070C0"/>
          <w:sz w:val="32"/>
          <w:szCs w:val="32"/>
        </w:rPr>
      </w:pPr>
    </w:p>
    <w:p w14:paraId="00E635A8" w14:textId="2279F05A" w:rsidR="00A800C1" w:rsidRDefault="008E0DF3" w:rsidP="008E0DF3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Utilise </w:t>
      </w:r>
      <w:r w:rsidRPr="00AB1F61">
        <w:rPr>
          <w:rFonts w:cstheme="minorHAnsi"/>
          <w:color w:val="000000" w:themeColor="text1"/>
          <w:sz w:val="32"/>
          <w:szCs w:val="32"/>
        </w:rPr>
        <w:t xml:space="preserve">le </w:t>
      </w:r>
      <w:r>
        <w:rPr>
          <w:rFonts w:cstheme="minorHAnsi"/>
          <w:color w:val="000000" w:themeColor="text1"/>
          <w:sz w:val="32"/>
          <w:szCs w:val="32"/>
        </w:rPr>
        <w:t>tableau pour compléter.</w:t>
      </w:r>
    </w:p>
    <w:p w14:paraId="39E82A1D" w14:textId="3DF91CD0" w:rsidR="008E0DF3" w:rsidRDefault="001C3870" w:rsidP="008E0DF3">
      <w:pPr>
        <w:rPr>
          <w:color w:val="0070C0"/>
          <w:sz w:val="28"/>
          <w:szCs w:val="28"/>
        </w:rPr>
      </w:pPr>
      <w:r w:rsidRPr="00C13ADB">
        <w:rPr>
          <w:noProof/>
          <w:color w:val="0070C0"/>
          <w:sz w:val="28"/>
          <w:szCs w:val="28"/>
        </w:rPr>
        <w:drawing>
          <wp:inline distT="0" distB="0" distL="0" distR="0" wp14:anchorId="18D33214" wp14:editId="7934ECEC">
            <wp:extent cx="4509247" cy="1140665"/>
            <wp:effectExtent l="0" t="0" r="5715" b="2540"/>
            <wp:docPr id="31863554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5097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0390" cy="1140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1C3870" w14:paraId="2F19AEE3" w14:textId="77777777" w:rsidTr="00DD49DF">
        <w:trPr>
          <w:trHeight w:val="132"/>
        </w:trPr>
        <w:tc>
          <w:tcPr>
            <w:tcW w:w="5240" w:type="dxa"/>
          </w:tcPr>
          <w:p w14:paraId="2B38FE3B" w14:textId="77777777" w:rsidR="001C3870" w:rsidRPr="00D96655" w:rsidRDefault="001C3870" w:rsidP="00DD49D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Tableau 199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47DF480" w14:textId="77777777" w:rsidR="001C3870" w:rsidRDefault="001C3870" w:rsidP="00DD49D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13</w:t>
            </w:r>
          </w:p>
        </w:tc>
      </w:tr>
    </w:tbl>
    <w:p w14:paraId="075712E2" w14:textId="77777777" w:rsidR="001C3870" w:rsidRDefault="001C3870" w:rsidP="001C3870">
      <w:pPr>
        <w:spacing w:after="0"/>
        <w:rPr>
          <w:color w:val="0070C0"/>
          <w:sz w:val="28"/>
          <w:szCs w:val="28"/>
        </w:rPr>
      </w:pPr>
    </w:p>
    <w:p w14:paraId="327C2877" w14:textId="77777777" w:rsidR="001C3870" w:rsidRDefault="001C3870" w:rsidP="001C3870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AB1F61">
        <w:rPr>
          <w:rFonts w:cstheme="minorHAnsi"/>
          <w:color w:val="000000" w:themeColor="text1"/>
          <w:sz w:val="32"/>
          <w:szCs w:val="32"/>
        </w:rPr>
        <w:t xml:space="preserve">le </w:t>
      </w:r>
      <w:r>
        <w:rPr>
          <w:rFonts w:cstheme="minorHAnsi"/>
          <w:color w:val="000000" w:themeColor="text1"/>
          <w:sz w:val="32"/>
          <w:szCs w:val="32"/>
        </w:rPr>
        <w:t>tableau</w:t>
      </w:r>
      <w:r w:rsidRPr="00AB1F61">
        <w:rPr>
          <w:rFonts w:cstheme="minorHAnsi"/>
          <w:color w:val="000000" w:themeColor="text1"/>
          <w:sz w:val="32"/>
          <w:szCs w:val="32"/>
        </w:rPr>
        <w:t>.</w:t>
      </w:r>
      <w:r w:rsidRPr="00AB1F61">
        <w:rPr>
          <w:noProof/>
        </w:rPr>
        <w:t xml:space="preserve">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18"/>
        <w:gridCol w:w="618"/>
        <w:gridCol w:w="618"/>
        <w:gridCol w:w="618"/>
        <w:gridCol w:w="618"/>
        <w:gridCol w:w="618"/>
        <w:gridCol w:w="618"/>
        <w:gridCol w:w="618"/>
        <w:gridCol w:w="618"/>
        <w:gridCol w:w="618"/>
      </w:tblGrid>
      <w:tr w:rsidR="001C3870" w:rsidRPr="008C2A2F" w14:paraId="49832E63" w14:textId="77777777" w:rsidTr="00DD49DF">
        <w:trPr>
          <w:trHeight w:hRule="exact" w:val="618"/>
          <w:jc w:val="center"/>
        </w:trPr>
        <w:tc>
          <w:tcPr>
            <w:tcW w:w="618" w:type="dxa"/>
            <w:shd w:val="clear" w:color="auto" w:fill="000000"/>
            <w:vAlign w:val="center"/>
          </w:tcPr>
          <w:p w14:paraId="60293831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285D9D46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101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A67485E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102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75011FE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103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5CF20EE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10</w:t>
            </w:r>
            <w:r w:rsidRPr="00C13ADB">
              <w:rPr>
                <w:rFonts w:ascii="Arial" w:hAnsi="Arial" w:cs="Arial"/>
                <w:sz w:val="24"/>
                <w:szCs w:val="18"/>
              </w:rPr>
              <w:t>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62F1443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10</w:t>
            </w:r>
            <w:r w:rsidRPr="00C13ADB">
              <w:rPr>
                <w:rFonts w:ascii="Arial" w:hAnsi="Arial" w:cs="Arial"/>
                <w:sz w:val="24"/>
                <w:szCs w:val="18"/>
              </w:rPr>
              <w:t>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7294B52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10</w:t>
            </w:r>
            <w:r w:rsidRPr="00C13ADB">
              <w:rPr>
                <w:rFonts w:ascii="Arial" w:hAnsi="Arial" w:cs="Arial"/>
                <w:sz w:val="24"/>
                <w:szCs w:val="18"/>
              </w:rPr>
              <w:t>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63B61BB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10</w:t>
            </w:r>
            <w:r w:rsidRPr="00C13ADB">
              <w:rPr>
                <w:rFonts w:ascii="Arial" w:hAnsi="Arial" w:cs="Arial"/>
                <w:sz w:val="24"/>
                <w:szCs w:val="18"/>
              </w:rPr>
              <w:t>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F210DB6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217E398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10</w:t>
            </w:r>
            <w:r w:rsidRPr="00C13ADB">
              <w:rPr>
                <w:rFonts w:ascii="Arial" w:hAnsi="Arial" w:cs="Arial"/>
                <w:sz w:val="24"/>
                <w:szCs w:val="18"/>
              </w:rPr>
              <w:t>9</w:t>
            </w:r>
          </w:p>
        </w:tc>
      </w:tr>
      <w:tr w:rsidR="001C3870" w:rsidRPr="008C2A2F" w14:paraId="0D2DFCEA" w14:textId="77777777" w:rsidTr="00DD49DF">
        <w:trPr>
          <w:trHeight w:hRule="exact" w:val="618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48976295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11</w:t>
            </w:r>
            <w:r w:rsidRPr="00C13ADB">
              <w:rPr>
                <w:rFonts w:ascii="Arial" w:hAnsi="Arial" w:cs="Arial"/>
                <w:sz w:val="24"/>
                <w:szCs w:val="18"/>
              </w:rPr>
              <w:t>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2ADC711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11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FBAC852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12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BA3B00F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13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1A5E0C1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14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3AC1384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15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B75B321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16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D65BC59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17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2F7877D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D158222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19</w:t>
            </w:r>
          </w:p>
        </w:tc>
      </w:tr>
      <w:tr w:rsidR="001C3870" w:rsidRPr="008C2A2F" w14:paraId="58E128EB" w14:textId="77777777" w:rsidTr="00DD49DF">
        <w:trPr>
          <w:trHeight w:hRule="exact" w:val="618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384C5714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20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3B56B56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1E3B09D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6FB3FDD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FCDF066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24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A8C8792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25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C39B219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26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C723C8D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27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589D465" w14:textId="3FC0059E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="006E6479">
              <w:rPr>
                <w:rFonts w:ascii="Arial" w:hAnsi="Arial" w:cs="Arial"/>
                <w:sz w:val="24"/>
                <w:szCs w:val="18"/>
              </w:rPr>
              <w:t>28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3A62B8A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29</w:t>
            </w:r>
          </w:p>
        </w:tc>
      </w:tr>
      <w:tr w:rsidR="001C3870" w:rsidRPr="008C2A2F" w14:paraId="4F3C7C6F" w14:textId="77777777" w:rsidTr="00DD49DF">
        <w:trPr>
          <w:trHeight w:hRule="exact" w:val="618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50EBACC4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30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C4FBC88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31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A00ABBD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32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6C92EBB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33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F1270D6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34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17F7E5C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35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31F673D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36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6C86482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37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0C47E6E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38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D332C70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39</w:t>
            </w:r>
          </w:p>
        </w:tc>
      </w:tr>
      <w:tr w:rsidR="001C3870" w:rsidRPr="008C2A2F" w14:paraId="1F2A0A82" w14:textId="77777777" w:rsidTr="00DD49DF">
        <w:trPr>
          <w:trHeight w:hRule="exact" w:val="618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5E7E8D8E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40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8097B9E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ED83FFA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42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91B4305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43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5E6F18F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44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7CDAD26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45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8787F79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46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1BEF151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47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53C7848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48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BDF4369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49</w:t>
            </w:r>
          </w:p>
        </w:tc>
      </w:tr>
      <w:tr w:rsidR="001C3870" w:rsidRPr="008C2A2F" w14:paraId="212B8626" w14:textId="77777777" w:rsidTr="00DD49DF">
        <w:trPr>
          <w:trHeight w:hRule="exact" w:val="618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2AE1DE44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50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618A3A8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A4B2C69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52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0F3A3D1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53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DE06370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54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453A9B7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55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8A285DB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DF5FB20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0AFC8EC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2BBFED2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59</w:t>
            </w:r>
          </w:p>
        </w:tc>
      </w:tr>
      <w:tr w:rsidR="001C3870" w:rsidRPr="008C2A2F" w14:paraId="33240A7F" w14:textId="77777777" w:rsidTr="00DD49DF">
        <w:trPr>
          <w:trHeight w:hRule="exact" w:val="618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1DC61AB3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60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3FB1606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61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288CB94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62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4F6E015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63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DFF4E02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64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6608E66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65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143B9A6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66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E35B993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67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E1CEC96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68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6ACED9B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69</w:t>
            </w:r>
          </w:p>
        </w:tc>
      </w:tr>
      <w:tr w:rsidR="001C3870" w:rsidRPr="008C2A2F" w14:paraId="6CD5EC24" w14:textId="77777777" w:rsidTr="00DD49DF">
        <w:trPr>
          <w:trHeight w:hRule="exact" w:val="618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08B3684B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70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5B4BF47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71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21AE790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72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D325C86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0145905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7A7F493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15E8A7D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76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2F3A424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77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7ECE4E7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78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6163402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79</w:t>
            </w:r>
          </w:p>
        </w:tc>
      </w:tr>
      <w:tr w:rsidR="001C3870" w:rsidRPr="008C2A2F" w14:paraId="0F0C56A8" w14:textId="77777777" w:rsidTr="00DD49DF">
        <w:trPr>
          <w:trHeight w:hRule="exact" w:val="618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65D122DA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80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332F61D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81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518861B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82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8DDB644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83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CA61D4D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84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BBF0192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85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9ABF569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86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4F29FE7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AED23D4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88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6845DB9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89</w:t>
            </w:r>
          </w:p>
        </w:tc>
      </w:tr>
      <w:tr w:rsidR="001C3870" w:rsidRPr="008C2A2F" w14:paraId="7B65260E" w14:textId="77777777" w:rsidTr="00DD49DF">
        <w:trPr>
          <w:trHeight w:hRule="exact" w:val="618"/>
          <w:jc w:val="center"/>
        </w:trPr>
        <w:tc>
          <w:tcPr>
            <w:tcW w:w="618" w:type="dxa"/>
            <w:shd w:val="clear" w:color="auto" w:fill="auto"/>
            <w:vAlign w:val="center"/>
          </w:tcPr>
          <w:p w14:paraId="67651357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BA3E62B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9C1D93C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CB7B5EE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93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ECB2ADA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94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337BA4B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95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BF2CBED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96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C862686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 w:rsidRPr="00C13ADB">
              <w:rPr>
                <w:rFonts w:ascii="Arial" w:hAnsi="Arial" w:cs="Arial"/>
                <w:sz w:val="24"/>
                <w:szCs w:val="18"/>
              </w:rPr>
              <w:t>…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180E44E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98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8C36777" w14:textId="77777777" w:rsidR="001C3870" w:rsidRPr="00C13ADB" w:rsidRDefault="001C3870" w:rsidP="00DD49D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8"/>
              </w:rPr>
            </w:pPr>
            <w:r>
              <w:rPr>
                <w:rFonts w:ascii="Arial" w:hAnsi="Arial" w:cs="Arial"/>
                <w:sz w:val="24"/>
                <w:szCs w:val="18"/>
              </w:rPr>
              <w:t>1</w:t>
            </w:r>
            <w:r w:rsidRPr="00C13ADB">
              <w:rPr>
                <w:rFonts w:ascii="Arial" w:hAnsi="Arial" w:cs="Arial"/>
                <w:sz w:val="24"/>
                <w:szCs w:val="18"/>
              </w:rPr>
              <w:t>99</w:t>
            </w:r>
          </w:p>
        </w:tc>
      </w:tr>
    </w:tbl>
    <w:p w14:paraId="7271E197" w14:textId="77777777" w:rsidR="001C3870" w:rsidRDefault="001C3870" w:rsidP="001C3870">
      <w:pPr>
        <w:spacing w:after="0"/>
        <w:rPr>
          <w:color w:val="0070C0"/>
          <w:sz w:val="32"/>
          <w:szCs w:val="32"/>
        </w:rPr>
      </w:pPr>
    </w:p>
    <w:p w14:paraId="15E85D76" w14:textId="77777777" w:rsidR="001C3870" w:rsidRDefault="001C3870" w:rsidP="001C387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Utilise </w:t>
      </w:r>
      <w:r w:rsidRPr="00AB1F61">
        <w:rPr>
          <w:rFonts w:cstheme="minorHAnsi"/>
          <w:color w:val="000000" w:themeColor="text1"/>
          <w:sz w:val="32"/>
          <w:szCs w:val="32"/>
        </w:rPr>
        <w:t xml:space="preserve">le </w:t>
      </w:r>
      <w:r>
        <w:rPr>
          <w:rFonts w:cstheme="minorHAnsi"/>
          <w:color w:val="000000" w:themeColor="text1"/>
          <w:sz w:val="32"/>
          <w:szCs w:val="32"/>
        </w:rPr>
        <w:t>tableau pour compléter.</w:t>
      </w:r>
    </w:p>
    <w:p w14:paraId="42329680" w14:textId="7E721AC2" w:rsidR="001C3870" w:rsidRDefault="001C3870" w:rsidP="008E0DF3">
      <w:pPr>
        <w:rPr>
          <w:color w:val="0070C0"/>
          <w:sz w:val="28"/>
          <w:szCs w:val="28"/>
        </w:rPr>
      </w:pPr>
      <w:r w:rsidRPr="00C13ADB">
        <w:rPr>
          <w:noProof/>
          <w:color w:val="0070C0"/>
          <w:sz w:val="28"/>
          <w:szCs w:val="28"/>
        </w:rPr>
        <w:drawing>
          <wp:inline distT="0" distB="0" distL="0" distR="0" wp14:anchorId="1CB80A66" wp14:editId="5B73B229">
            <wp:extent cx="4509247" cy="1140665"/>
            <wp:effectExtent l="0" t="0" r="5715" b="2540"/>
            <wp:docPr id="15475097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5097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0390" cy="1140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3870" w:rsidSect="00D9665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B55CB"/>
    <w:rsid w:val="00142107"/>
    <w:rsid w:val="001C3870"/>
    <w:rsid w:val="001C7846"/>
    <w:rsid w:val="00316010"/>
    <w:rsid w:val="003F24F1"/>
    <w:rsid w:val="004A212C"/>
    <w:rsid w:val="004A3C87"/>
    <w:rsid w:val="004D10F0"/>
    <w:rsid w:val="005A1E5B"/>
    <w:rsid w:val="005E6D08"/>
    <w:rsid w:val="005F7D93"/>
    <w:rsid w:val="006237AE"/>
    <w:rsid w:val="00683DEC"/>
    <w:rsid w:val="006E6479"/>
    <w:rsid w:val="00796373"/>
    <w:rsid w:val="008E0DF3"/>
    <w:rsid w:val="009365D2"/>
    <w:rsid w:val="00A4473B"/>
    <w:rsid w:val="00A800C1"/>
    <w:rsid w:val="00AD5B36"/>
    <w:rsid w:val="00AF51A7"/>
    <w:rsid w:val="00C13ADB"/>
    <w:rsid w:val="00C14F10"/>
    <w:rsid w:val="00C542EA"/>
    <w:rsid w:val="00C664A3"/>
    <w:rsid w:val="00CB15BE"/>
    <w:rsid w:val="00D96655"/>
    <w:rsid w:val="00E26BC9"/>
    <w:rsid w:val="00EF41F7"/>
    <w:rsid w:val="00F05B6C"/>
    <w:rsid w:val="00F4740E"/>
    <w:rsid w:val="00F57562"/>
    <w:rsid w:val="00F635CB"/>
    <w:rsid w:val="00F7067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6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777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2024-06-07T07:49:00Z</dcterms:created>
  <dcterms:modified xsi:type="dcterms:W3CDTF">2025-07-14T06:09:00Z</dcterms:modified>
</cp:coreProperties>
</file>